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670B" w14:textId="74A999BA" w:rsidR="000B31F6" w:rsidRDefault="000B31F6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  <w:r>
        <w:rPr>
          <w:rFonts w:eastAsia="Times New Roman" w:cstheme="minorHAnsi"/>
          <w:b/>
          <w:noProof/>
          <w:color w:val="000000"/>
          <w:szCs w:val="20"/>
          <w:lang w:eastAsia="ru-RU"/>
        </w:rPr>
        <w:drawing>
          <wp:inline distT="0" distB="0" distL="0" distR="0" wp14:anchorId="791EAE7D" wp14:editId="522F1E48">
            <wp:extent cx="160972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13198" w14:textId="77777777" w:rsidR="000B31F6" w:rsidRPr="00C64F2F" w:rsidRDefault="000B31F6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 w:val="22"/>
          <w:lang w:eastAsia="ru-RU"/>
        </w:rPr>
      </w:pPr>
    </w:p>
    <w:p w14:paraId="4C455CAB" w14:textId="75227E72" w:rsidR="00514E83" w:rsidRPr="00C64F2F" w:rsidRDefault="00845D78" w:rsidP="00CE6A73">
      <w:pPr>
        <w:spacing w:after="60" w:line="178" w:lineRule="auto"/>
        <w:jc w:val="center"/>
        <w:rPr>
          <w:rFonts w:cstheme="minorHAnsi"/>
          <w:b/>
          <w:sz w:val="22"/>
        </w:rPr>
      </w:pPr>
      <w:r w:rsidRPr="00C64F2F">
        <w:rPr>
          <w:rFonts w:eastAsia="Times New Roman" w:cstheme="minorHAnsi"/>
          <w:b/>
          <w:color w:val="000000"/>
          <w:sz w:val="22"/>
          <w:lang w:eastAsia="ru-RU"/>
        </w:rPr>
        <w:t>Согласие на обработку персональных данных</w:t>
      </w:r>
      <w:r w:rsidR="00140114" w:rsidRPr="00C64F2F">
        <w:rPr>
          <w:rFonts w:eastAsia="Times New Roman" w:cstheme="minorHAnsi"/>
          <w:b/>
          <w:color w:val="000000"/>
          <w:sz w:val="22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36551910" w:rsidR="00297762" w:rsidRPr="00C64F2F" w:rsidRDefault="00C64F2F" w:rsidP="00C64F2F">
            <w:pPr>
              <w:spacing w:after="60" w:line="180" w:lineRule="auto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0C64F2F"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  <w:t>ФИО полностью</w:t>
            </w:r>
          </w:p>
        </w:tc>
      </w:tr>
    </w:tbl>
    <w:p w14:paraId="4D38DB82" w14:textId="08664847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>аю</w:t>
      </w:r>
      <w:r w:rsidR="000B31F6" w:rsidRPr="000B31F6">
        <w:rPr>
          <w:color w:val="000000" w:themeColor="text1"/>
          <w:szCs w:val="20"/>
        </w:rPr>
        <w:t xml:space="preserve"> </w:t>
      </w:r>
      <w:r w:rsidR="000B31F6" w:rsidRPr="000B31F6">
        <w:rPr>
          <w:rFonts w:cstheme="minorHAnsi"/>
          <w:sz w:val="18"/>
          <w:szCs w:val="20"/>
        </w:rPr>
        <w:t>АНО ЦРМП «Праймер»</w:t>
      </w:r>
      <w:r w:rsidR="000B31F6" w:rsidRPr="000B31F6">
        <w:rPr>
          <w:rFonts w:cstheme="minorHAnsi"/>
          <w:b/>
          <w:bCs/>
          <w:sz w:val="18"/>
          <w:szCs w:val="20"/>
        </w:rPr>
        <w:t xml:space="preserve">, </w:t>
      </w:r>
      <w:r w:rsidR="005B33FC" w:rsidRPr="00AA2D11">
        <w:rPr>
          <w:rFonts w:eastAsia="Calibri" w:cstheme="minorHAnsi"/>
          <w:b/>
          <w:bCs/>
          <w:sz w:val="18"/>
          <w:szCs w:val="16"/>
        </w:rPr>
        <w:t xml:space="preserve">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r w:rsidR="000B31F6" w:rsidRPr="000B31F6">
        <w:rPr>
          <w:rFonts w:eastAsia="Calibri" w:cstheme="minorHAnsi"/>
          <w:sz w:val="18"/>
          <w:szCs w:val="16"/>
        </w:rPr>
        <w:t>г. Москва, ул. Братиславская, д. 14, офис 428</w:t>
      </w:r>
      <w:r w:rsidR="00CD62A7" w:rsidRPr="00297762">
        <w:rPr>
          <w:rFonts w:cstheme="minorHAnsi"/>
          <w:sz w:val="18"/>
          <w:szCs w:val="20"/>
        </w:rPr>
        <w:t xml:space="preserve">,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0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1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1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0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2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3" w:name="_Hlk75980941"/>
      <w:bookmarkStart w:id="4" w:name="_Hlk31728190"/>
      <w:bookmarkEnd w:id="2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5" w:name="_Hlk73483562"/>
      <w:bookmarkStart w:id="6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3"/>
      <w:bookmarkEnd w:id="5"/>
      <w:bookmarkEnd w:id="6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4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 xml:space="preserve">.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&amp;Джонсон»,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7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7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8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9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0" w:name="_Hlk138020624"/>
      <w:r w:rsidRPr="00297762">
        <w:rPr>
          <w:rFonts w:eastAsia="Calibri" w:cstheme="minorHAnsi"/>
          <w:sz w:val="18"/>
          <w:szCs w:val="18"/>
        </w:rPr>
        <w:t xml:space="preserve">с даты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1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9"/>
      <w:bookmarkEnd w:id="11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2" w:name="_Hlk87279369"/>
      <w:bookmarkStart w:id="13" w:name="_Hlk87278495"/>
      <w:bookmarkStart w:id="14" w:name="_Hlk44000342"/>
      <w:bookmarkStart w:id="15" w:name="_Hlk112395007"/>
      <w:bookmarkStart w:id="16" w:name="_Hlk33472451"/>
      <w:bookmarkEnd w:id="8"/>
      <w:bookmarkEnd w:id="10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2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3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7" w:name="_Hlk87278532"/>
      <w:bookmarkEnd w:id="14"/>
      <w:bookmarkEnd w:id="15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7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8" w:name="_Hlk73481405"/>
      <w:bookmarkEnd w:id="16"/>
      <w:r w:rsidR="00CB6AA4" w:rsidRPr="00297762">
        <w:rPr>
          <w:rFonts w:eastAsia="Calibri" w:cstheme="minorHAnsi"/>
          <w:sz w:val="18"/>
          <w:szCs w:val="18"/>
        </w:rPr>
        <w:t>)</w:t>
      </w:r>
      <w:bookmarkEnd w:id="18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9" w:name="_Hlk87279739"/>
      <w:bookmarkStart w:id="20" w:name="_Hlk61540438"/>
      <w:bookmarkStart w:id="21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19"/>
      <w:bookmarkEnd w:id="20"/>
      <w:bookmarkEnd w:id="21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2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3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3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4" w:name="_Hlk43999862"/>
      <w:bookmarkStart w:id="25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2"/>
      <w:bookmarkEnd w:id="24"/>
      <w:bookmarkEnd w:id="25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6" w:name="_Hlk93654680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7" w:name="_Hlk49533438"/>
      <w:bookmarkStart w:id="28" w:name="_Hlk85287444"/>
      <w:bookmarkStart w:id="29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7"/>
      <w:r w:rsidR="003A0391" w:rsidRPr="00297762">
        <w:rPr>
          <w:rFonts w:eastAsia="Calibri" w:cstheme="minorHAnsi"/>
          <w:sz w:val="18"/>
          <w:szCs w:val="18"/>
        </w:rPr>
        <w:t>.</w:t>
      </w:r>
      <w:bookmarkEnd w:id="26"/>
      <w:bookmarkEnd w:id="28"/>
      <w:bookmarkEnd w:id="29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CCDE" w14:textId="77777777" w:rsidR="00DA2B01" w:rsidRDefault="00DA2B01" w:rsidP="007002D1">
      <w:pPr>
        <w:spacing w:after="0"/>
      </w:pPr>
      <w:r>
        <w:separator/>
      </w:r>
    </w:p>
  </w:endnote>
  <w:endnote w:type="continuationSeparator" w:id="0">
    <w:p w14:paraId="6C1EB8F2" w14:textId="77777777" w:rsidR="00DA2B01" w:rsidRDefault="00DA2B01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285B" w14:textId="77777777" w:rsidR="00DA2B01" w:rsidRDefault="00DA2B01" w:rsidP="007002D1">
      <w:pPr>
        <w:spacing w:after="0"/>
      </w:pPr>
      <w:r>
        <w:separator/>
      </w:r>
    </w:p>
  </w:footnote>
  <w:footnote w:type="continuationSeparator" w:id="0">
    <w:p w14:paraId="05718946" w14:textId="77777777" w:rsidR="00DA2B01" w:rsidRDefault="00DA2B01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88248516">
    <w:abstractNumId w:val="0"/>
  </w:num>
  <w:num w:numId="2" w16cid:durableId="238561563">
    <w:abstractNumId w:val="4"/>
  </w:num>
  <w:num w:numId="3" w16cid:durableId="1578440691">
    <w:abstractNumId w:val="1"/>
  </w:num>
  <w:num w:numId="4" w16cid:durableId="18418938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77478718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1F6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4638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16C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2F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2B01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0EB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6F5D6"/>
  <w15:docId w15:val="{222D4E88-42EB-4C91-B21B-F2A6907E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2F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12">
    <w:name w:val="Неразрешенное упоминание1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B9B96-D4B5-4CD1-8ABF-E9F4103835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rusclim2022@yandex.ru</cp:lastModifiedBy>
  <cp:revision>3</cp:revision>
  <dcterms:created xsi:type="dcterms:W3CDTF">2025-03-03T08:15:00Z</dcterms:created>
  <dcterms:modified xsi:type="dcterms:W3CDTF">2025-03-21T07:54:00Z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